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C679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6797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2020-09-10T14:36:00Z</dcterms:modified>
</cp:coreProperties>
</file>